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3951" w:rsidRDefault="000C0111">
      <w:r>
        <w:rPr>
          <w:noProof/>
        </w:rPr>
        <w:drawing>
          <wp:inline distT="0" distB="0" distL="0" distR="0">
            <wp:extent cx="2323152" cy="1550754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John Stoiber 1_201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0589" cy="1555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11" w:rsidRDefault="000C0111">
      <w:r>
        <w:rPr>
          <w:noProof/>
        </w:rPr>
        <w:drawing>
          <wp:inline distT="0" distB="0" distL="0" distR="0">
            <wp:extent cx="2367887" cy="1580868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John Stoiber 5_20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723" cy="1582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11" w:rsidRDefault="000C0111">
      <w:r>
        <w:rPr>
          <w:noProof/>
        </w:rPr>
        <w:drawing>
          <wp:inline distT="0" distB="0" distL="0" distR="0">
            <wp:extent cx="1692322" cy="1692322"/>
            <wp:effectExtent l="0" t="0" r="317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John Stoiber - KOF 1 (2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717" cy="170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11" w:rsidRDefault="002E17B1">
      <w:r>
        <w:rPr>
          <w:noProof/>
        </w:rPr>
        <w:drawing>
          <wp:inline distT="0" distB="0" distL="0" distR="0">
            <wp:extent cx="2926080" cy="60960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ing-of-Failure_BlackCenter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7B1" w:rsidRDefault="002E17B1">
      <w:r>
        <w:rPr>
          <w:noProof/>
        </w:rPr>
        <w:drawing>
          <wp:inline distT="0" distB="0" distL="0" distR="0">
            <wp:extent cx="1097280" cy="60960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ing-of-Failure_Black20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697" w:rsidRDefault="00DF4697"/>
    <w:p w:rsidR="00646004" w:rsidRPr="00B468E9" w:rsidRDefault="00646004">
      <w:pPr>
        <w:rPr>
          <w:b/>
        </w:rPr>
      </w:pPr>
      <w:r w:rsidRPr="00B468E9">
        <w:rPr>
          <w:b/>
        </w:rPr>
        <w:t>Summary Paragraph about the King of Failure talk and what John brings to this topic.</w:t>
      </w:r>
    </w:p>
    <w:p w:rsidR="00646004" w:rsidRDefault="001D6DE3">
      <w:r>
        <w:t>John Stoiber</w:t>
      </w:r>
      <w:r w:rsidR="00362A15">
        <w:t>, the self-proclaimed King of Failure,</w:t>
      </w:r>
      <w:r>
        <w:t xml:space="preserve"> is an exciting and passionate speaker who helps audiences think differently about failure and setbacks, and show</w:t>
      </w:r>
      <w:r w:rsidR="00D11161">
        <w:t>s</w:t>
      </w:r>
      <w:r>
        <w:t xml:space="preserve"> them how failure is a necessary and critical part of the success process.  He instills confidence, courage and motivation in the attendees.</w:t>
      </w:r>
    </w:p>
    <w:p w:rsidR="001D6DE3" w:rsidRDefault="00362A15">
      <w:r>
        <w:t xml:space="preserve">In this one-of-a-kind presentation, John will inspire the audience members to achieve more than they ever thought was possible by using some key techniques to harness fear, overcome failure and </w:t>
      </w:r>
      <w:r>
        <w:lastRenderedPageBreak/>
        <w:t>accelerate success.  Attendees will leave with a new set of beliefs about what is possible in their lives, and what changes they can make to come back from any failure, no matter how epic.</w:t>
      </w:r>
    </w:p>
    <w:p w:rsidR="00B468E9" w:rsidRDefault="00B468E9">
      <w:r>
        <w:t>This presentation is powerful for audiences such as students, athletes, sales teams, business executives, entrepreneurs, and more!</w:t>
      </w:r>
    </w:p>
    <w:p w:rsidR="00362A15" w:rsidRDefault="00362A15"/>
    <w:p w:rsidR="00E76F8C" w:rsidRDefault="00E76F8C"/>
    <w:p w:rsidR="0040668F" w:rsidRPr="0009794D" w:rsidRDefault="0009794D">
      <w:pPr>
        <w:rPr>
          <w:b/>
        </w:rPr>
      </w:pPr>
      <w:r w:rsidRPr="0009794D">
        <w:rPr>
          <w:b/>
        </w:rPr>
        <w:t>Sample</w:t>
      </w:r>
      <w:r w:rsidR="008305A7" w:rsidRPr="0009794D">
        <w:rPr>
          <w:b/>
        </w:rPr>
        <w:t xml:space="preserve"> </w:t>
      </w:r>
      <w:r w:rsidR="0040668F" w:rsidRPr="0009794D">
        <w:rPr>
          <w:b/>
        </w:rPr>
        <w:t xml:space="preserve">Topics </w:t>
      </w:r>
      <w:r w:rsidR="008305A7" w:rsidRPr="0009794D">
        <w:rPr>
          <w:b/>
        </w:rPr>
        <w:t>included in the K</w:t>
      </w:r>
      <w:r w:rsidRPr="0009794D">
        <w:rPr>
          <w:b/>
        </w:rPr>
        <w:t>ing of Failure Presentation (customized based on audience)</w:t>
      </w:r>
      <w:r w:rsidR="0040668F" w:rsidRPr="0009794D">
        <w:rPr>
          <w:b/>
        </w:rPr>
        <w:t>: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Four Lessons I have Learned from Failure Moments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4 Ways to Control Your Fear of Failure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Why Failure is Good for Success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Take the Downside Out of Play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Stop Listening to Other People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Control Your Emotional Roller Coaster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Rejection Can Define Your Future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Fail Like a Kid</w:t>
      </w:r>
    </w:p>
    <w:p w:rsidR="0040668F" w:rsidRDefault="0040668F" w:rsidP="0040668F">
      <w:pPr>
        <w:pStyle w:val="ListParagraph"/>
        <w:numPr>
          <w:ilvl w:val="0"/>
          <w:numId w:val="9"/>
        </w:numPr>
      </w:pPr>
      <w:r>
        <w:t>3 Steps to Recover from Failure</w:t>
      </w:r>
    </w:p>
    <w:p w:rsidR="0040668F" w:rsidRDefault="00B30F6F" w:rsidP="0040668F">
      <w:pPr>
        <w:pStyle w:val="ListParagraph"/>
        <w:numPr>
          <w:ilvl w:val="0"/>
          <w:numId w:val="9"/>
        </w:numPr>
      </w:pPr>
      <w:r>
        <w:t>Live Up to Commitments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Create Your Own Luck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Comeback from Setbacks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Fly with the Eagles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Avoiding the Mediocrity Trap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Accelerate Achievement with Positive Self-Talk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Failure is Merely Learning How to Win</w:t>
      </w:r>
    </w:p>
    <w:p w:rsidR="00B30F6F" w:rsidRDefault="00B30F6F" w:rsidP="0040668F">
      <w:pPr>
        <w:pStyle w:val="ListParagraph"/>
        <w:numPr>
          <w:ilvl w:val="0"/>
          <w:numId w:val="9"/>
        </w:numPr>
      </w:pPr>
      <w:r>
        <w:t>Maximize Your Motivation through Delayed Gratification</w:t>
      </w:r>
    </w:p>
    <w:p w:rsidR="00B30F6F" w:rsidRDefault="008305A7" w:rsidP="0040668F">
      <w:pPr>
        <w:pStyle w:val="ListParagraph"/>
        <w:numPr>
          <w:ilvl w:val="0"/>
          <w:numId w:val="9"/>
        </w:numPr>
      </w:pPr>
      <w:r>
        <w:t>Fail Successfully – Move Towards What Scares You</w:t>
      </w:r>
    </w:p>
    <w:p w:rsidR="008305A7" w:rsidRDefault="008305A7" w:rsidP="0040668F">
      <w:pPr>
        <w:pStyle w:val="ListParagraph"/>
        <w:numPr>
          <w:ilvl w:val="0"/>
          <w:numId w:val="9"/>
        </w:numPr>
      </w:pPr>
      <w:r>
        <w:t>Avoid Multitasking and Get Focused</w:t>
      </w:r>
    </w:p>
    <w:p w:rsidR="0040668F" w:rsidRDefault="008305A7" w:rsidP="0040668F">
      <w:pPr>
        <w:pStyle w:val="ListParagraph"/>
        <w:numPr>
          <w:ilvl w:val="0"/>
          <w:numId w:val="9"/>
        </w:numPr>
      </w:pPr>
      <w:r>
        <w:t>Overcoming the Fear of Failure</w:t>
      </w:r>
    </w:p>
    <w:p w:rsidR="00BD228B" w:rsidRDefault="00BD228B" w:rsidP="00BD228B">
      <w:pPr>
        <w:pStyle w:val="ListParagraph"/>
      </w:pPr>
    </w:p>
    <w:p w:rsidR="00BD228B" w:rsidRDefault="00BD228B" w:rsidP="00BD228B">
      <w:pPr>
        <w:pStyle w:val="ListParagraph"/>
      </w:pPr>
      <w:r>
        <w:t xml:space="preserve">Samples of the above content can be found on </w:t>
      </w:r>
      <w:bookmarkStart w:id="0" w:name="_GoBack"/>
      <w:bookmarkEnd w:id="0"/>
      <w:r>
        <w:t>the Speaker’s Blog (http://KingofFailure.com)</w:t>
      </w:r>
    </w:p>
    <w:p w:rsidR="00BD228B" w:rsidRDefault="00BD228B" w:rsidP="00BD228B"/>
    <w:p w:rsidR="00DF4697" w:rsidRDefault="00DF4697"/>
    <w:p w:rsidR="0009794D" w:rsidRDefault="0009794D"/>
    <w:p w:rsidR="0009794D" w:rsidRDefault="0009794D"/>
    <w:p w:rsidR="00F75B35" w:rsidRPr="0009794D" w:rsidRDefault="00F75B35">
      <w:pPr>
        <w:rPr>
          <w:b/>
        </w:rPr>
      </w:pPr>
      <w:r w:rsidRPr="0009794D">
        <w:rPr>
          <w:b/>
        </w:rPr>
        <w:t>Bio – business exp</w:t>
      </w:r>
      <w:r w:rsidR="0009794D">
        <w:rPr>
          <w:b/>
        </w:rPr>
        <w:t xml:space="preserve">erience, </w:t>
      </w:r>
      <w:r w:rsidRPr="0009794D">
        <w:rPr>
          <w:b/>
        </w:rPr>
        <w:t>key expertise</w:t>
      </w:r>
    </w:p>
    <w:p w:rsidR="0040668F" w:rsidRDefault="0040668F" w:rsidP="0040668F">
      <w:pPr>
        <w:pStyle w:val="ListParagraph"/>
        <w:numPr>
          <w:ilvl w:val="0"/>
          <w:numId w:val="5"/>
        </w:numPr>
      </w:pPr>
      <w:r>
        <w:t>Over 25 years in business – as an entrepreneur and business executive</w:t>
      </w:r>
    </w:p>
    <w:p w:rsidR="0009794D" w:rsidRDefault="0009794D" w:rsidP="0040668F">
      <w:pPr>
        <w:pStyle w:val="ListParagraph"/>
        <w:numPr>
          <w:ilvl w:val="0"/>
          <w:numId w:val="5"/>
        </w:numPr>
      </w:pPr>
      <w:r>
        <w:t>Expertise in business strategy, market positioning, business development strategy, performance improvement, business plan development, product portfolio analysis, turnarounds</w:t>
      </w:r>
    </w:p>
    <w:p w:rsidR="0009794D" w:rsidRDefault="0009794D" w:rsidP="0040668F">
      <w:pPr>
        <w:pStyle w:val="ListParagraph"/>
        <w:numPr>
          <w:ilvl w:val="0"/>
          <w:numId w:val="5"/>
        </w:numPr>
      </w:pPr>
      <w:r>
        <w:lastRenderedPageBreak/>
        <w:t>Built teams of 200+</w:t>
      </w:r>
    </w:p>
    <w:p w:rsidR="0040668F" w:rsidRDefault="008305A7" w:rsidP="0040668F">
      <w:pPr>
        <w:pStyle w:val="ListParagraph"/>
        <w:numPr>
          <w:ilvl w:val="0"/>
          <w:numId w:val="5"/>
        </w:numPr>
      </w:pPr>
      <w:r>
        <w:t>Worked in Fortune 500, middle market and start-up companies</w:t>
      </w:r>
    </w:p>
    <w:p w:rsidR="008305A7" w:rsidRDefault="008305A7" w:rsidP="0040668F">
      <w:pPr>
        <w:pStyle w:val="ListParagraph"/>
        <w:numPr>
          <w:ilvl w:val="0"/>
          <w:numId w:val="5"/>
        </w:numPr>
      </w:pPr>
      <w:r>
        <w:t>Pioneer in developing social networking concepts</w:t>
      </w:r>
    </w:p>
    <w:p w:rsidR="00F75B35" w:rsidRDefault="008305A7" w:rsidP="00DD524F">
      <w:pPr>
        <w:pStyle w:val="ListParagraph"/>
        <w:numPr>
          <w:ilvl w:val="0"/>
          <w:numId w:val="5"/>
        </w:numPr>
      </w:pPr>
      <w:r>
        <w:t>Founded over 12 companies</w:t>
      </w:r>
    </w:p>
    <w:p w:rsidR="0009794D" w:rsidRDefault="0009794D" w:rsidP="00DD524F">
      <w:pPr>
        <w:pStyle w:val="ListParagraph"/>
        <w:numPr>
          <w:ilvl w:val="0"/>
          <w:numId w:val="5"/>
        </w:numPr>
      </w:pPr>
      <w:r>
        <w:t xml:space="preserve">(note:  grab other bio information from LinkedIn Profile if needed - </w:t>
      </w:r>
      <w:hyperlink r:id="rId10" w:history="1">
        <w:r>
          <w:rPr>
            <w:rStyle w:val="field-text"/>
            <w:color w:val="0000FF"/>
            <w:u w:val="single"/>
          </w:rPr>
          <w:t>www.linkedin.com/in/jstoiber/</w:t>
        </w:r>
      </w:hyperlink>
      <w:r>
        <w:t>)</w:t>
      </w:r>
    </w:p>
    <w:p w:rsidR="002E17B1" w:rsidRDefault="002E17B1"/>
    <w:p w:rsidR="00C93945" w:rsidRDefault="00C93945">
      <w:r w:rsidRPr="00E76F8C">
        <w:rPr>
          <w:b/>
        </w:rPr>
        <w:t>Speaking</w:t>
      </w:r>
      <w:r w:rsidR="00DD524F">
        <w:t xml:space="preserve"> – I have spoken in corporate settings, Universities (Marquette University and University of WI Madison) and other industry events </w:t>
      </w:r>
      <w:r>
        <w:t>on these types of topics and a wide range of audiences – hundreds of people:</w:t>
      </w:r>
    </w:p>
    <w:p w:rsidR="00D11161" w:rsidRDefault="00C93945" w:rsidP="0056244F">
      <w:pPr>
        <w:pStyle w:val="ListParagraph"/>
        <w:numPr>
          <w:ilvl w:val="0"/>
          <w:numId w:val="4"/>
        </w:numPr>
      </w:pPr>
      <w:r>
        <w:t xml:space="preserve">Achieve More Than you Thought Was Possible </w:t>
      </w:r>
    </w:p>
    <w:p w:rsidR="00C93945" w:rsidRDefault="00D11161" w:rsidP="0056244F">
      <w:pPr>
        <w:pStyle w:val="ListParagraph"/>
        <w:numPr>
          <w:ilvl w:val="0"/>
          <w:numId w:val="4"/>
        </w:numPr>
      </w:pPr>
      <w:r>
        <w:t>The</w:t>
      </w:r>
      <w:r w:rsidR="00467670">
        <w:t xml:space="preserve"> Art of Financial Forecasting</w:t>
      </w:r>
    </w:p>
    <w:p w:rsidR="00467670" w:rsidRDefault="00467670" w:rsidP="00C93945">
      <w:pPr>
        <w:pStyle w:val="ListParagraph"/>
        <w:numPr>
          <w:ilvl w:val="0"/>
          <w:numId w:val="4"/>
        </w:numPr>
      </w:pPr>
      <w:r>
        <w:t>Customer Communities</w:t>
      </w:r>
    </w:p>
    <w:p w:rsidR="00C93945" w:rsidRDefault="00DD524F" w:rsidP="00C93945">
      <w:pPr>
        <w:pStyle w:val="ListParagraph"/>
        <w:numPr>
          <w:ilvl w:val="0"/>
          <w:numId w:val="4"/>
        </w:numPr>
      </w:pPr>
      <w:r>
        <w:t>Change Management</w:t>
      </w:r>
    </w:p>
    <w:p w:rsidR="00DD524F" w:rsidRDefault="00DD524F" w:rsidP="00C93945">
      <w:pPr>
        <w:pStyle w:val="ListParagraph"/>
        <w:numPr>
          <w:ilvl w:val="0"/>
          <w:numId w:val="4"/>
        </w:numPr>
      </w:pPr>
      <w:r>
        <w:t>Focus</w:t>
      </w:r>
    </w:p>
    <w:p w:rsidR="00C93945" w:rsidRDefault="00C93945" w:rsidP="00C93945">
      <w:pPr>
        <w:pStyle w:val="ListParagraph"/>
        <w:numPr>
          <w:ilvl w:val="0"/>
          <w:numId w:val="4"/>
        </w:numPr>
      </w:pPr>
      <w:r>
        <w:t>Reengineering and Process Improv</w:t>
      </w:r>
      <w:r w:rsidR="00DD524F">
        <w:t>ement</w:t>
      </w:r>
    </w:p>
    <w:p w:rsidR="00D11161" w:rsidRDefault="00D11161" w:rsidP="00DD524F">
      <w:pPr>
        <w:pStyle w:val="ListParagraph"/>
        <w:numPr>
          <w:ilvl w:val="0"/>
          <w:numId w:val="4"/>
        </w:numPr>
      </w:pPr>
      <w:r>
        <w:t>Strategic P</w:t>
      </w:r>
      <w:r w:rsidR="00C93945">
        <w:t>osition</w:t>
      </w:r>
      <w:r w:rsidR="00DD524F">
        <w:t>ing</w:t>
      </w:r>
      <w:r>
        <w:t xml:space="preserve"> of your business</w:t>
      </w:r>
    </w:p>
    <w:p w:rsidR="00DD524F" w:rsidRDefault="00DD524F" w:rsidP="00DD524F">
      <w:pPr>
        <w:pStyle w:val="ListParagraph"/>
        <w:numPr>
          <w:ilvl w:val="0"/>
          <w:numId w:val="4"/>
        </w:numPr>
      </w:pPr>
      <w:r>
        <w:t>New Product Launch Roadshows</w:t>
      </w:r>
    </w:p>
    <w:p w:rsidR="002E17B1" w:rsidRDefault="002E17B1" w:rsidP="002E17B1"/>
    <w:p w:rsidR="002E17B1" w:rsidRPr="002E17B1" w:rsidRDefault="002E17B1" w:rsidP="002E17B1">
      <w:pPr>
        <w:rPr>
          <w:b/>
          <w:u w:val="single"/>
        </w:rPr>
      </w:pPr>
      <w:r w:rsidRPr="002E17B1">
        <w:rPr>
          <w:b/>
          <w:u w:val="single"/>
        </w:rPr>
        <w:t>Credentials:</w:t>
      </w:r>
    </w:p>
    <w:p w:rsidR="002E17B1" w:rsidRDefault="002E17B1" w:rsidP="002E17B1">
      <w:pPr>
        <w:pStyle w:val="ListParagraph"/>
        <w:numPr>
          <w:ilvl w:val="0"/>
          <w:numId w:val="1"/>
        </w:numPr>
      </w:pPr>
      <w:r>
        <w:t xml:space="preserve">Hold five degrees:  </w:t>
      </w:r>
    </w:p>
    <w:p w:rsidR="002E17B1" w:rsidRDefault="002E17B1" w:rsidP="002E17B1">
      <w:pPr>
        <w:pStyle w:val="ListParagraph"/>
        <w:numPr>
          <w:ilvl w:val="1"/>
          <w:numId w:val="1"/>
        </w:numPr>
      </w:pPr>
      <w:r>
        <w:t>MBA, Strategy – Kellogg School of Management, Northwestern University (a Top 10 business school in the nation)</w:t>
      </w:r>
    </w:p>
    <w:p w:rsidR="002E17B1" w:rsidRDefault="002E17B1" w:rsidP="002E17B1">
      <w:pPr>
        <w:pStyle w:val="ListParagraph"/>
        <w:numPr>
          <w:ilvl w:val="1"/>
          <w:numId w:val="1"/>
        </w:numPr>
      </w:pPr>
      <w:r>
        <w:t>MBA, New Ventures, Marquette University</w:t>
      </w:r>
    </w:p>
    <w:p w:rsidR="002E17B1" w:rsidRDefault="002E17B1" w:rsidP="002E17B1">
      <w:pPr>
        <w:pStyle w:val="ListParagraph"/>
        <w:numPr>
          <w:ilvl w:val="1"/>
          <w:numId w:val="1"/>
        </w:numPr>
      </w:pPr>
      <w:r>
        <w:t>MS, Software Engineering, Marquette University</w:t>
      </w:r>
    </w:p>
    <w:p w:rsidR="002E17B1" w:rsidRDefault="002E17B1" w:rsidP="002E17B1">
      <w:pPr>
        <w:pStyle w:val="ListParagraph"/>
        <w:numPr>
          <w:ilvl w:val="1"/>
          <w:numId w:val="1"/>
        </w:numPr>
      </w:pPr>
      <w:r>
        <w:t>BS, Electrical Engineering, Marquette University</w:t>
      </w:r>
    </w:p>
    <w:p w:rsidR="002E17B1" w:rsidRDefault="002E17B1" w:rsidP="002E17B1">
      <w:pPr>
        <w:pStyle w:val="ListParagraph"/>
        <w:numPr>
          <w:ilvl w:val="1"/>
          <w:numId w:val="1"/>
        </w:numPr>
      </w:pPr>
      <w:r>
        <w:t>BS, Biomedical Engineering, Marquette University</w:t>
      </w:r>
    </w:p>
    <w:p w:rsidR="002E17B1" w:rsidRDefault="002E17B1" w:rsidP="002E17B1">
      <w:pPr>
        <w:pStyle w:val="ListParagraph"/>
        <w:numPr>
          <w:ilvl w:val="0"/>
          <w:numId w:val="1"/>
        </w:numPr>
      </w:pPr>
      <w:r>
        <w:t>Certified Management Accountant (CMA)</w:t>
      </w:r>
    </w:p>
    <w:p w:rsidR="002E17B1" w:rsidRDefault="002E17B1" w:rsidP="002E17B1"/>
    <w:p w:rsidR="002E17B1" w:rsidRPr="00E76F8C" w:rsidRDefault="002E17B1" w:rsidP="002E17B1">
      <w:pPr>
        <w:rPr>
          <w:b/>
        </w:rPr>
      </w:pPr>
      <w:r w:rsidRPr="00E76F8C">
        <w:rPr>
          <w:b/>
        </w:rPr>
        <w:t>Honors and Awards:</w:t>
      </w:r>
    </w:p>
    <w:p w:rsidR="002E17B1" w:rsidRDefault="002E17B1" w:rsidP="002E17B1">
      <w:pPr>
        <w:pStyle w:val="ListParagraph"/>
        <w:numPr>
          <w:ilvl w:val="0"/>
          <w:numId w:val="2"/>
        </w:numPr>
      </w:pPr>
      <w:r>
        <w:t>2014 Inspiring Leader Award, Association Forum of Chicagoland</w:t>
      </w:r>
    </w:p>
    <w:p w:rsidR="002E17B1" w:rsidRDefault="002E17B1" w:rsidP="002E17B1">
      <w:r w:rsidRPr="002E17B1">
        <w:object w:dxaOrig="586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3.45pt;height:40.75pt" o:ole="">
            <v:imagedata r:id="rId11" o:title=""/>
          </v:shape>
          <o:OLEObject Type="Embed" ProgID="Package" ShapeID="_x0000_i1025" DrawAspect="Content" ObjectID="_1486835691" r:id="rId12"/>
        </w:object>
      </w:r>
    </w:p>
    <w:p w:rsidR="002E17B1" w:rsidRDefault="00C93945" w:rsidP="002E17B1">
      <w:pPr>
        <w:pStyle w:val="ListParagraph"/>
        <w:numPr>
          <w:ilvl w:val="0"/>
          <w:numId w:val="2"/>
        </w:numPr>
      </w:pPr>
      <w:r>
        <w:t xml:space="preserve">Beta </w:t>
      </w:r>
      <w:proofErr w:type="spellStart"/>
      <w:r>
        <w:t>Gamme</w:t>
      </w:r>
      <w:proofErr w:type="spellEnd"/>
      <w:r>
        <w:t xml:space="preserve"> Sigma – Business honor society </w:t>
      </w:r>
    </w:p>
    <w:p w:rsidR="00C93945" w:rsidRDefault="00C93945" w:rsidP="002E17B1">
      <w:pPr>
        <w:pStyle w:val="ListParagraph"/>
        <w:numPr>
          <w:ilvl w:val="0"/>
          <w:numId w:val="2"/>
        </w:numPr>
      </w:pPr>
      <w:r>
        <w:t>Tau Beta Pi – Engineering honor society</w:t>
      </w:r>
    </w:p>
    <w:p w:rsidR="00C93945" w:rsidRDefault="00C93945" w:rsidP="002E17B1">
      <w:pPr>
        <w:pStyle w:val="ListParagraph"/>
        <w:numPr>
          <w:ilvl w:val="0"/>
          <w:numId w:val="2"/>
        </w:numPr>
      </w:pPr>
      <w:r>
        <w:t>Who’s Who Among Students in American Universities and Colleges – Marquette University</w:t>
      </w:r>
    </w:p>
    <w:p w:rsidR="00C93945" w:rsidRDefault="00C93945" w:rsidP="002E17B1">
      <w:pPr>
        <w:pStyle w:val="ListParagraph"/>
        <w:numPr>
          <w:ilvl w:val="0"/>
          <w:numId w:val="2"/>
        </w:numPr>
      </w:pPr>
      <w:r>
        <w:t>MU Award – for leadership and service to Marquette University</w:t>
      </w:r>
    </w:p>
    <w:p w:rsidR="002E17B1" w:rsidRDefault="00C93945" w:rsidP="008305A7">
      <w:pPr>
        <w:pStyle w:val="ListParagraph"/>
        <w:numPr>
          <w:ilvl w:val="0"/>
          <w:numId w:val="2"/>
        </w:numPr>
      </w:pPr>
      <w:r>
        <w:lastRenderedPageBreak/>
        <w:t>Scholastic Honors in Biomedical Engineering</w:t>
      </w:r>
      <w:r w:rsidR="008305A7">
        <w:br/>
      </w:r>
    </w:p>
    <w:p w:rsidR="000C0111" w:rsidRPr="00E76F8C" w:rsidRDefault="0040668F">
      <w:pPr>
        <w:rPr>
          <w:b/>
        </w:rPr>
      </w:pPr>
      <w:r w:rsidRPr="00E76F8C">
        <w:rPr>
          <w:b/>
        </w:rPr>
        <w:t>Personal:</w:t>
      </w:r>
    </w:p>
    <w:p w:rsidR="0040668F" w:rsidRDefault="0040668F" w:rsidP="0040668F">
      <w:pPr>
        <w:pStyle w:val="ListParagraph"/>
        <w:numPr>
          <w:ilvl w:val="0"/>
          <w:numId w:val="6"/>
        </w:numPr>
      </w:pPr>
      <w:r>
        <w:t>Mentor at 1871, a premier Chicago technology incubator</w:t>
      </w:r>
    </w:p>
    <w:p w:rsidR="0040668F" w:rsidRDefault="0040668F" w:rsidP="0040668F">
      <w:pPr>
        <w:pStyle w:val="ListParagraph"/>
        <w:numPr>
          <w:ilvl w:val="0"/>
          <w:numId w:val="6"/>
        </w:numPr>
      </w:pPr>
      <w:r>
        <w:t>Youth baseball and football coach</w:t>
      </w:r>
    </w:p>
    <w:p w:rsidR="0040668F" w:rsidRDefault="0040668F" w:rsidP="0040668F">
      <w:pPr>
        <w:pStyle w:val="ListParagraph"/>
        <w:numPr>
          <w:ilvl w:val="0"/>
          <w:numId w:val="6"/>
        </w:numPr>
      </w:pPr>
      <w:r>
        <w:t>Wife and three kids, live in Frankfort, IL</w:t>
      </w:r>
    </w:p>
    <w:p w:rsidR="0040668F" w:rsidRDefault="0040668F" w:rsidP="0040668F">
      <w:pPr>
        <w:pStyle w:val="ListParagraph"/>
        <w:numPr>
          <w:ilvl w:val="0"/>
          <w:numId w:val="6"/>
        </w:numPr>
      </w:pPr>
      <w:r>
        <w:t>Enjoy playing golf and following the PGA Tour, the NFL and NASCAR.</w:t>
      </w:r>
    </w:p>
    <w:p w:rsidR="00D11161" w:rsidRDefault="00D11161" w:rsidP="00D11161"/>
    <w:p w:rsidR="00D11161" w:rsidRPr="00E76F8C" w:rsidRDefault="00D11161" w:rsidP="00D11161">
      <w:pPr>
        <w:rPr>
          <w:b/>
        </w:rPr>
      </w:pPr>
      <w:r w:rsidRPr="00E76F8C">
        <w:rPr>
          <w:b/>
        </w:rPr>
        <w:t>Booking Contact Information:</w:t>
      </w:r>
    </w:p>
    <w:p w:rsidR="00D11161" w:rsidRDefault="00D11161" w:rsidP="00D11161">
      <w:r>
        <w:t>John R. Stoiber</w:t>
      </w:r>
      <w:r>
        <w:br/>
        <w:t>312.286.6063</w:t>
      </w:r>
      <w:r>
        <w:br/>
      </w:r>
      <w:hyperlink r:id="rId13" w:history="1">
        <w:r w:rsidR="003266EA" w:rsidRPr="004F0A6F">
          <w:rPr>
            <w:rStyle w:val="Hyperlink"/>
          </w:rPr>
          <w:t>john@kingoffailure.com</w:t>
        </w:r>
      </w:hyperlink>
    </w:p>
    <w:p w:rsidR="003266EA" w:rsidRDefault="003266EA" w:rsidP="00D11161"/>
    <w:p w:rsidR="003266EA" w:rsidRDefault="003266EA" w:rsidP="00D11161"/>
    <w:p w:rsidR="003266EA" w:rsidRDefault="003266EA" w:rsidP="00D11161">
      <w:r>
        <w:t>At this time there are no customer testimonials.</w:t>
      </w:r>
    </w:p>
    <w:sectPr w:rsidR="003266E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FD79B1"/>
    <w:multiLevelType w:val="hybridMultilevel"/>
    <w:tmpl w:val="7F3204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6F2BDB"/>
    <w:multiLevelType w:val="hybridMultilevel"/>
    <w:tmpl w:val="4F781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B1DCE"/>
    <w:multiLevelType w:val="hybridMultilevel"/>
    <w:tmpl w:val="3C68C8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16520B"/>
    <w:multiLevelType w:val="hybridMultilevel"/>
    <w:tmpl w:val="81CE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2954E10"/>
    <w:multiLevelType w:val="hybridMultilevel"/>
    <w:tmpl w:val="DCF2DB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58B2BEF"/>
    <w:multiLevelType w:val="hybridMultilevel"/>
    <w:tmpl w:val="460A6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AC3547"/>
    <w:multiLevelType w:val="hybridMultilevel"/>
    <w:tmpl w:val="4E14C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D42111"/>
    <w:multiLevelType w:val="hybridMultilevel"/>
    <w:tmpl w:val="9FB20E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2D6CED"/>
    <w:multiLevelType w:val="hybridMultilevel"/>
    <w:tmpl w:val="17846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3"/>
  </w:num>
  <w:num w:numId="5">
    <w:abstractNumId w:val="7"/>
  </w:num>
  <w:num w:numId="6">
    <w:abstractNumId w:val="5"/>
  </w:num>
  <w:num w:numId="7">
    <w:abstractNumId w:val="8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0111"/>
    <w:rsid w:val="0009794D"/>
    <w:rsid w:val="000C0111"/>
    <w:rsid w:val="001D6DE3"/>
    <w:rsid w:val="002E17B1"/>
    <w:rsid w:val="003266EA"/>
    <w:rsid w:val="00362A15"/>
    <w:rsid w:val="00373951"/>
    <w:rsid w:val="0040668F"/>
    <w:rsid w:val="00467670"/>
    <w:rsid w:val="00606EE0"/>
    <w:rsid w:val="00646004"/>
    <w:rsid w:val="008305A7"/>
    <w:rsid w:val="00B30F6F"/>
    <w:rsid w:val="00B468E9"/>
    <w:rsid w:val="00BD228B"/>
    <w:rsid w:val="00C93945"/>
    <w:rsid w:val="00D11161"/>
    <w:rsid w:val="00DD524F"/>
    <w:rsid w:val="00DF4697"/>
    <w:rsid w:val="00E76F8C"/>
    <w:rsid w:val="00F75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12280B-FFFD-4982-AF85-8A9B1A521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E17B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266EA"/>
    <w:rPr>
      <w:color w:val="0563C1" w:themeColor="hyperlink"/>
      <w:u w:val="single"/>
    </w:rPr>
  </w:style>
  <w:style w:type="character" w:customStyle="1" w:styleId="field-text">
    <w:name w:val="field-text"/>
    <w:basedOn w:val="DefaultParagraphFont"/>
    <w:rsid w:val="000979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mailto:john@kingoffailure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s://www.linkedin.com/profile/public-profile-settings?trk=prof-edit-edit-public_profile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597</Words>
  <Characters>3406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Stoiber</dc:creator>
  <cp:keywords/>
  <dc:description/>
  <cp:lastModifiedBy>John Stoiber</cp:lastModifiedBy>
  <cp:revision>2</cp:revision>
  <dcterms:created xsi:type="dcterms:W3CDTF">2015-03-03T03:08:00Z</dcterms:created>
  <dcterms:modified xsi:type="dcterms:W3CDTF">2015-03-03T03:08:00Z</dcterms:modified>
</cp:coreProperties>
</file>